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:rsidR="00FB2B05" w:rsidRPr="00DD3720" w:rsidRDefault="00FB2B05" w:rsidP="00FB2B0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FB2B05" w:rsidRPr="00DD3720" w:rsidRDefault="00FB2B05" w:rsidP="00FB2B0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:rsidR="00FB2B05" w:rsidRPr="00DD3720" w:rsidRDefault="00FB2B05" w:rsidP="00FB2B0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2023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նոյեմբերի</w:t>
      </w:r>
      <w:proofErr w:type="spellEnd"/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CF2E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F34DF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D7AA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FB2B05" w:rsidRPr="00DD3720" w:rsidRDefault="00FB2B05" w:rsidP="00FB2B0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DD372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:rsidR="00FB2B05" w:rsidRPr="00DD3720" w:rsidRDefault="00FB2B05" w:rsidP="00FB2B0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FB2B05" w:rsidRPr="00DD3720" w:rsidRDefault="00FB2B05" w:rsidP="00FB2B0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ծածկագիրը՝ 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="00F34DFB">
        <w:rPr>
          <w:rFonts w:ascii="GHEA Grapalat" w:hAnsi="GHEA Grapalat"/>
          <w:lang w:val="af-ZA"/>
        </w:rPr>
        <w:t>ԱՄՀՄԴ-ԳՀԱՊՁԲ-24/1</w:t>
      </w:r>
      <w:r w:rsidRPr="00DD3720">
        <w:rPr>
          <w:rFonts w:ascii="GHEA Grapalat" w:eastAsia="Times New Roman" w:hAnsi="GHEA Grapalat" w:cs="Times New Roman"/>
          <w:szCs w:val="20"/>
          <w:lang w:val="af-ZA" w:eastAsia="ru-RU"/>
        </w:rPr>
        <w:t xml:space="preserve">   </w:t>
      </w:r>
    </w:p>
    <w:p w:rsidR="00FB2B05" w:rsidRPr="00DD3720" w:rsidRDefault="00FB2B05" w:rsidP="00FB2B05">
      <w:pPr>
        <w:spacing w:after="0" w:line="240" w:lineRule="auto"/>
        <w:rPr>
          <w:rFonts w:ascii="Sylfaen" w:eastAsia="Times New Roman" w:hAnsi="Sylfaen" w:cs="Times New Roman"/>
          <w:sz w:val="24"/>
          <w:szCs w:val="20"/>
          <w:lang w:val="hy-AM" w:eastAsia="ru-RU"/>
        </w:rPr>
      </w:pPr>
    </w:p>
    <w:p w:rsidR="00FB2B05" w:rsidRPr="00DD3720" w:rsidRDefault="00F34DFB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34DFB">
        <w:rPr>
          <w:rFonts w:ascii="GHEA Grapalat" w:eastAsia="Times New Roman" w:hAnsi="GHEA Grapalat" w:cs="Sylfaen"/>
          <w:sz w:val="20"/>
          <w:szCs w:val="20"/>
          <w:lang w:val="af-ZA" w:eastAsia="ru-RU"/>
        </w:rPr>
        <w:t>&lt;&lt;ՀՀ Արարատի մարզի Հայանիստի միջնակարգ դպրոց&gt;&gt; ՊՈԱԿ</w:t>
      </w:r>
      <w:r w:rsidRPr="00F34DF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-</w:t>
      </w:r>
      <w:r w:rsidR="00FB2B05" w:rsidRPr="00F34DFB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="00FB2B05" w:rsidRPr="006D7A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B2B05"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>
        <w:rPr>
          <w:rFonts w:cs="Arial"/>
          <w:b/>
          <w:lang w:val="hy-AM"/>
        </w:rPr>
        <w:t>Սննդամթերքի</w:t>
      </w:r>
      <w:r w:rsidR="00FB2B05" w:rsidRPr="006D7AAD">
        <w:rPr>
          <w:rFonts w:ascii="Arial Unicode" w:hAnsi="Arial Unicode" w:cs="Arial"/>
          <w:b/>
          <w:lang w:val="hy-AM"/>
        </w:rPr>
        <w:t xml:space="preserve"> </w:t>
      </w:r>
      <w:r w:rsidR="00FB2B05"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FB2B05" w:rsidRPr="00DD3720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FB2B05" w:rsidRPr="00147722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առաջացման 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պատճառ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FB2B05" w:rsidRPr="008768F9" w:rsidRDefault="00DC79F6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2-րդ չափաբաժնի ն</w:t>
      </w:r>
      <w:r w:rsidR="00FB2B05" w:rsidRPr="008768F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ախահաշվային գնի </w:t>
      </w:r>
      <w:r w:rsidR="00FB2B0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ճշգրտում</w:t>
      </w:r>
    </w:p>
    <w:p w:rsidR="00FB2B05" w:rsidRPr="00147722" w:rsidRDefault="00FB2B05" w:rsidP="00FB2B05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նկարագրություն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.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FB2B05" w:rsidRPr="008768F9" w:rsidRDefault="00FB2B05" w:rsidP="00FB2B05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ճշգրտվել են</w:t>
      </w:r>
      <w:r w:rsidR="00DC79F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2</w:t>
      </w:r>
      <w:r w:rsidR="00DC79F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-րդ չափաբաժնի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նախահաշվային գները</w:t>
      </w:r>
    </w:p>
    <w:p w:rsidR="00FB2B05" w:rsidRPr="00147722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D372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DD372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.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</w:p>
    <w:p w:rsidR="00FB2B05" w:rsidRPr="00B32EA8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14772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ՀՀ կառավարության 04.05.2017թ. N 526-Ն որոշման 14-րդ կետի 2-րդ ենթակետ</w:t>
      </w:r>
      <w:r w:rsidRPr="00B32EA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Pr="0014772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p w:rsidR="00FB2B05" w:rsidRPr="00B32EA8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B2B05" w:rsidRPr="00DD3720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DD37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FB2B05" w:rsidRPr="006D7AAD" w:rsidRDefault="00DC79F6" w:rsidP="00FB2B05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lang w:val="af-ZA"/>
        </w:rPr>
        <w:t>ԱՄՀՄԴ-ԳՀԱՊՁԲ-24/1</w:t>
      </w:r>
      <w:r w:rsidR="00FB2B05" w:rsidRPr="00DD3720">
        <w:rPr>
          <w:rFonts w:ascii="GHEA Grapalat" w:eastAsia="Times New Roman" w:hAnsi="GHEA Grapalat" w:cs="Times New Roman"/>
          <w:szCs w:val="20"/>
          <w:lang w:val="af-ZA" w:eastAsia="ru-RU"/>
        </w:rPr>
        <w:t xml:space="preserve"> </w:t>
      </w:r>
      <w:r w:rsidR="00FB2B05" w:rsidRPr="00DD3720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="00FB2B05" w:rsidRPr="00DD372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Ս. Առաքել</w:t>
      </w:r>
      <w:proofErr w:type="spellStart"/>
      <w:r w:rsidR="00FB2B05">
        <w:rPr>
          <w:rFonts w:ascii="GHEA Grapalat" w:eastAsia="Times New Roman" w:hAnsi="GHEA Grapalat" w:cs="Sylfaen"/>
          <w:sz w:val="20"/>
          <w:szCs w:val="20"/>
          <w:lang w:eastAsia="ru-RU"/>
        </w:rPr>
        <w:t>յանին</w:t>
      </w:r>
      <w:proofErr w:type="spellEnd"/>
      <w:r w:rsidR="00FB2B05" w:rsidRPr="006D7A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FB2B05" w:rsidRPr="00DD3720" w:rsidRDefault="00FB2B05" w:rsidP="00FB2B0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DD372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FB2B05" w:rsidRPr="00C95010" w:rsidRDefault="00FB2B05" w:rsidP="00FB2B05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</w:t>
      </w:r>
      <w:r w:rsidRPr="006D7AAD">
        <w:rPr>
          <w:rFonts w:ascii="GHEA Grapalat" w:eastAsia="Times New Roman" w:hAnsi="GHEA Grapalat"/>
          <w:sz w:val="20"/>
          <w:szCs w:val="20"/>
          <w:lang w:val="af-ZA" w:eastAsia="ru-RU"/>
        </w:rPr>
        <w:t>094-</w:t>
      </w:r>
      <w:r w:rsidR="00C95010">
        <w:rPr>
          <w:rFonts w:ascii="GHEA Grapalat" w:eastAsia="Times New Roman" w:hAnsi="GHEA Grapalat"/>
          <w:sz w:val="20"/>
          <w:szCs w:val="20"/>
          <w:lang w:val="hy-AM" w:eastAsia="ru-RU"/>
        </w:rPr>
        <w:t>692808</w:t>
      </w:r>
    </w:p>
    <w:p w:rsidR="00FB2B05" w:rsidRPr="00B32EA8" w:rsidRDefault="00FB2B05" w:rsidP="00FB2B05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>.</w:t>
      </w: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</w:t>
      </w:r>
      <w:r w:rsidRPr="00B32EA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</w:t>
      </w:r>
      <w:r w:rsidR="00C95010" w:rsidRPr="00D062AB">
        <w:rPr>
          <w:rFonts w:ascii="GHEA Grapalat" w:hAnsi="GHEA Grapalat"/>
          <w:lang w:val="af-ZA"/>
        </w:rPr>
        <w:t>saakaraqelyan@mail.ru</w:t>
      </w:r>
      <w:bookmarkStart w:id="0" w:name="_GoBack"/>
      <w:bookmarkEnd w:id="0"/>
    </w:p>
    <w:p w:rsidR="00FB2B05" w:rsidRPr="00C95010" w:rsidRDefault="00FB2B05" w:rsidP="00FB2B05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32EA8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C950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C95010" w:rsidRPr="00F34DFB">
        <w:rPr>
          <w:rFonts w:ascii="GHEA Grapalat" w:eastAsia="Times New Roman" w:hAnsi="GHEA Grapalat" w:cs="Sylfaen"/>
          <w:sz w:val="20"/>
          <w:szCs w:val="20"/>
          <w:lang w:val="af-ZA" w:eastAsia="ru-RU"/>
        </w:rPr>
        <w:t>&lt;&lt;ՀՀ Արարատի մարզի Հայանիստի միջնակարգ դպրոց&gt;&gt; ՊՈԱԿ</w:t>
      </w:r>
    </w:p>
    <w:p w:rsidR="00FB2B05" w:rsidRPr="00B32EA8" w:rsidRDefault="00FB2B05" w:rsidP="00FB2B05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FB2B05" w:rsidRPr="00DD3720" w:rsidRDefault="00FB2B05" w:rsidP="00FB2B05">
      <w:pPr>
        <w:spacing w:line="240" w:lineRule="auto"/>
        <w:rPr>
          <w:lang w:val="af-ZA"/>
        </w:rPr>
      </w:pPr>
    </w:p>
    <w:p w:rsidR="00FB2B05" w:rsidRPr="00DD3720" w:rsidRDefault="00FB2B05" w:rsidP="00FB2B05">
      <w:pPr>
        <w:spacing w:line="240" w:lineRule="auto"/>
        <w:rPr>
          <w:lang w:val="af-ZA"/>
        </w:rPr>
      </w:pPr>
    </w:p>
    <w:p w:rsidR="00517EB3" w:rsidRPr="00C95010" w:rsidRDefault="00517EB3">
      <w:pPr>
        <w:rPr>
          <w:lang w:val="af-ZA"/>
        </w:rPr>
      </w:pPr>
    </w:p>
    <w:sectPr w:rsidR="00517EB3" w:rsidRPr="00C95010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D8" w:rsidRDefault="00AE5DD8">
      <w:pPr>
        <w:spacing w:after="0" w:line="240" w:lineRule="auto"/>
      </w:pPr>
      <w:r>
        <w:separator/>
      </w:r>
    </w:p>
  </w:endnote>
  <w:endnote w:type="continuationSeparator" w:id="0">
    <w:p w:rsidR="00AE5DD8" w:rsidRDefault="00AE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FB2B05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464" w:rsidRDefault="00AE5DD8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AE5DD8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D8" w:rsidRDefault="00AE5DD8">
      <w:pPr>
        <w:spacing w:after="0" w:line="240" w:lineRule="auto"/>
      </w:pPr>
      <w:r>
        <w:separator/>
      </w:r>
    </w:p>
  </w:footnote>
  <w:footnote w:type="continuationSeparator" w:id="0">
    <w:p w:rsidR="00AE5DD8" w:rsidRDefault="00AE5D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98C"/>
    <w:rsid w:val="00517EB3"/>
    <w:rsid w:val="0068298C"/>
    <w:rsid w:val="00AE5DD8"/>
    <w:rsid w:val="00C95010"/>
    <w:rsid w:val="00DC79F6"/>
    <w:rsid w:val="00F34DFB"/>
    <w:rsid w:val="00FB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B2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B2B05"/>
  </w:style>
  <w:style w:type="character" w:styleId="a5">
    <w:name w:val="page number"/>
    <w:basedOn w:val="a0"/>
    <w:rsid w:val="00FB2B05"/>
  </w:style>
  <w:style w:type="character" w:styleId="a6">
    <w:name w:val="Hyperlink"/>
    <w:rsid w:val="00FB2B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B2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B2B05"/>
  </w:style>
  <w:style w:type="character" w:styleId="a5">
    <w:name w:val="page number"/>
    <w:basedOn w:val="a0"/>
    <w:rsid w:val="00FB2B05"/>
  </w:style>
  <w:style w:type="character" w:styleId="a6">
    <w:name w:val="Hyperlink"/>
    <w:rsid w:val="00FB2B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2023-11-10T13:24:00Z</dcterms:created>
  <dcterms:modified xsi:type="dcterms:W3CDTF">2023-11-13T15:50:00Z</dcterms:modified>
</cp:coreProperties>
</file>